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C39E" w14:textId="77777777" w:rsidR="008670B0" w:rsidRPr="00553956" w:rsidRDefault="008670B0" w:rsidP="008670B0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FAC7277" w14:textId="77777777" w:rsidR="008670B0" w:rsidRPr="00553956" w:rsidRDefault="008670B0" w:rsidP="008670B0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pieczęć Wykonawcy </w:t>
      </w:r>
    </w:p>
    <w:p w14:paraId="75B038E9" w14:textId="77777777" w:rsidR="008670B0" w:rsidRPr="00553956" w:rsidRDefault="008670B0" w:rsidP="008670B0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4844240" w14:textId="77777777" w:rsidR="008670B0" w:rsidRPr="00553956" w:rsidRDefault="008670B0" w:rsidP="008670B0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tel. </w:t>
      </w:r>
    </w:p>
    <w:p w14:paraId="60EE519D" w14:textId="77777777" w:rsidR="008670B0" w:rsidRPr="00553956" w:rsidRDefault="008670B0" w:rsidP="008670B0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1BDCF00" w14:textId="77777777" w:rsidR="008670B0" w:rsidRPr="00553956" w:rsidRDefault="008670B0" w:rsidP="008670B0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e-mail</w:t>
      </w:r>
    </w:p>
    <w:p w14:paraId="59BAFA1B" w14:textId="77777777" w:rsidR="008670B0" w:rsidRPr="00553956" w:rsidRDefault="008670B0" w:rsidP="008670B0">
      <w:pPr>
        <w:spacing w:after="0" w:line="360" w:lineRule="auto"/>
        <w:ind w:lef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95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7519C61B" w14:textId="77777777" w:rsidR="008670B0" w:rsidRPr="00553956" w:rsidRDefault="008670B0" w:rsidP="008670B0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78D1F403" w14:textId="77777777" w:rsidR="008670B0" w:rsidRPr="00553956" w:rsidRDefault="008670B0" w:rsidP="008670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W odpowiedzi na zapytanie ofertowe na zadanie pn. </w:t>
      </w:r>
      <w:r w:rsidRPr="00553956">
        <w:rPr>
          <w:rFonts w:ascii="Times New Roman" w:hAnsi="Times New Roman" w:cs="Times New Roman"/>
          <w:b/>
          <w:sz w:val="24"/>
          <w:szCs w:val="24"/>
        </w:rPr>
        <w:t>"</w:t>
      </w:r>
      <w:r w:rsidRPr="007D5DA3">
        <w:rPr>
          <w:rFonts w:ascii="Times New Roman" w:hAnsi="Times New Roman" w:cs="Times New Roman"/>
          <w:b/>
          <w:bCs/>
          <w:sz w:val="24"/>
          <w:szCs w:val="24"/>
        </w:rPr>
        <w:t>Stworzenie warunków do zabawy i edukacji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terenie miejscowości Bolków</w:t>
      </w:r>
      <w:r w:rsidRPr="00553956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956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276"/>
        <w:gridCol w:w="1276"/>
        <w:gridCol w:w="1559"/>
      </w:tblGrid>
      <w:tr w:rsidR="008670B0" w:rsidRPr="00553956" w14:paraId="065CDCD8" w14:textId="77777777" w:rsidTr="00AB4BFD">
        <w:tc>
          <w:tcPr>
            <w:tcW w:w="3969" w:type="dxa"/>
          </w:tcPr>
          <w:p w14:paraId="298B212F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53956">
              <w:rPr>
                <w:rFonts w:cs="Times New Roman"/>
                <w:sz w:val="24"/>
                <w:szCs w:val="24"/>
              </w:rPr>
              <w:t>Opis</w:t>
            </w:r>
          </w:p>
        </w:tc>
        <w:tc>
          <w:tcPr>
            <w:tcW w:w="1276" w:type="dxa"/>
          </w:tcPr>
          <w:p w14:paraId="5984D8EC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53956">
              <w:rPr>
                <w:rFonts w:cs="Times New Roman"/>
                <w:sz w:val="24"/>
                <w:szCs w:val="24"/>
              </w:rPr>
              <w:t>Cena netto</w:t>
            </w:r>
          </w:p>
        </w:tc>
        <w:tc>
          <w:tcPr>
            <w:tcW w:w="1276" w:type="dxa"/>
          </w:tcPr>
          <w:p w14:paraId="5882AF33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53956">
              <w:rPr>
                <w:rFonts w:cs="Times New Roman"/>
                <w:sz w:val="24"/>
                <w:szCs w:val="24"/>
              </w:rPr>
              <w:t>VAT</w:t>
            </w:r>
          </w:p>
        </w:tc>
        <w:tc>
          <w:tcPr>
            <w:tcW w:w="1559" w:type="dxa"/>
          </w:tcPr>
          <w:p w14:paraId="28880CB9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956">
              <w:rPr>
                <w:rFonts w:cs="Times New Roman"/>
                <w:b/>
                <w:sz w:val="24"/>
                <w:szCs w:val="24"/>
              </w:rPr>
              <w:t>Cena brutto</w:t>
            </w:r>
          </w:p>
        </w:tc>
      </w:tr>
      <w:tr w:rsidR="008670B0" w:rsidRPr="00553956" w14:paraId="4E0890D9" w14:textId="77777777" w:rsidTr="00AB4B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F075" w14:textId="77777777" w:rsidR="008670B0" w:rsidRPr="00A54292" w:rsidRDefault="008670B0" w:rsidP="00AB4BFD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4292">
              <w:rPr>
                <w:rFonts w:eastAsia="Times New Roman" w:cs="Times New Roman"/>
                <w:sz w:val="24"/>
                <w:szCs w:val="24"/>
              </w:rPr>
              <w:t>Huśtawka wahadłowa podwójna</w:t>
            </w:r>
          </w:p>
        </w:tc>
        <w:tc>
          <w:tcPr>
            <w:tcW w:w="1276" w:type="dxa"/>
          </w:tcPr>
          <w:p w14:paraId="5A6595DD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32591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34DCD3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03AD15A4" w14:textId="77777777" w:rsidTr="00AB4BF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BAF6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rFonts w:cs="Times New Roman"/>
                <w:sz w:val="24"/>
                <w:szCs w:val="24"/>
              </w:rPr>
              <w:t>Sprężynowiec żyrafa</w:t>
            </w:r>
          </w:p>
        </w:tc>
        <w:tc>
          <w:tcPr>
            <w:tcW w:w="1276" w:type="dxa"/>
          </w:tcPr>
          <w:p w14:paraId="3F7638F2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383FE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B6637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5CE1BCA0" w14:textId="77777777" w:rsidTr="00AB4BF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D6E6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rFonts w:cs="Times New Roman"/>
                <w:sz w:val="24"/>
                <w:szCs w:val="24"/>
              </w:rPr>
              <w:t>Sprężynowiec hipek</w:t>
            </w:r>
          </w:p>
        </w:tc>
        <w:tc>
          <w:tcPr>
            <w:tcW w:w="1276" w:type="dxa"/>
          </w:tcPr>
          <w:p w14:paraId="53F7F05F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D5CE7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71F572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38EB0AA5" w14:textId="77777777" w:rsidTr="00AB4BF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3864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rFonts w:cs="Times New Roman"/>
                <w:sz w:val="24"/>
                <w:szCs w:val="24"/>
              </w:rPr>
              <w:t>Zestaw systemowy</w:t>
            </w:r>
          </w:p>
        </w:tc>
        <w:tc>
          <w:tcPr>
            <w:tcW w:w="1276" w:type="dxa"/>
          </w:tcPr>
          <w:p w14:paraId="4B962E3E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8D92A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FF587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08C1FB45" w14:textId="77777777" w:rsidTr="00AB4BF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242C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rFonts w:cs="Times New Roman"/>
                <w:sz w:val="24"/>
                <w:szCs w:val="24"/>
              </w:rPr>
              <w:t>Zestaw systemowy</w:t>
            </w:r>
          </w:p>
        </w:tc>
        <w:tc>
          <w:tcPr>
            <w:tcW w:w="1276" w:type="dxa"/>
          </w:tcPr>
          <w:p w14:paraId="35EC89B8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6C3A99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10E8DC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6EEEA39C" w14:textId="77777777" w:rsidTr="00AB4BF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3426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rFonts w:cs="Times New Roman"/>
                <w:sz w:val="24"/>
                <w:szCs w:val="24"/>
              </w:rPr>
              <w:t>Montaż</w:t>
            </w:r>
          </w:p>
        </w:tc>
        <w:tc>
          <w:tcPr>
            <w:tcW w:w="1276" w:type="dxa"/>
          </w:tcPr>
          <w:p w14:paraId="38CA647B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7D91E2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5264B7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177213BA" w14:textId="77777777" w:rsidTr="00AB4BF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7D6C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rFonts w:cs="Times New Roman"/>
                <w:sz w:val="24"/>
                <w:szCs w:val="24"/>
              </w:rPr>
              <w:t>Dostawa</w:t>
            </w:r>
          </w:p>
        </w:tc>
        <w:tc>
          <w:tcPr>
            <w:tcW w:w="1276" w:type="dxa"/>
          </w:tcPr>
          <w:p w14:paraId="3E638BD9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F8E817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EC6F2E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454554D4" w14:textId="77777777" w:rsidTr="00AB4BF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7C26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rFonts w:cs="Times New Roman"/>
                <w:sz w:val="24"/>
                <w:szCs w:val="24"/>
              </w:rPr>
              <w:t>Stacja meteorologiczna</w:t>
            </w:r>
          </w:p>
        </w:tc>
        <w:tc>
          <w:tcPr>
            <w:tcW w:w="1276" w:type="dxa"/>
          </w:tcPr>
          <w:p w14:paraId="4C866C69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9D13C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DCC384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689E69D8" w14:textId="77777777" w:rsidTr="00AB4BF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137F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sz w:val="24"/>
                <w:szCs w:val="24"/>
              </w:rPr>
              <w:t>Tablica o  walorach przyrodniczych Krainy Wygasłych Wulkanów</w:t>
            </w:r>
          </w:p>
        </w:tc>
        <w:tc>
          <w:tcPr>
            <w:tcW w:w="1276" w:type="dxa"/>
          </w:tcPr>
          <w:p w14:paraId="55FCB7BE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1CE3C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F1C850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0D0BA428" w14:textId="77777777" w:rsidTr="00AB4BF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79EF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rFonts w:cs="Times New Roman"/>
                <w:sz w:val="24"/>
                <w:szCs w:val="24"/>
              </w:rPr>
              <w:t>Zestaw koszy do segregacji</w:t>
            </w:r>
          </w:p>
        </w:tc>
        <w:tc>
          <w:tcPr>
            <w:tcW w:w="1276" w:type="dxa"/>
          </w:tcPr>
          <w:p w14:paraId="24057FF8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B2523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9C739B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21EFBA7A" w14:textId="77777777" w:rsidTr="00AB4BF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867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rFonts w:cs="Times New Roman"/>
                <w:sz w:val="24"/>
                <w:szCs w:val="24"/>
              </w:rPr>
              <w:t xml:space="preserve">Infrastruktura towarzysząca </w:t>
            </w:r>
          </w:p>
          <w:p w14:paraId="69D74EC5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rFonts w:cs="Times New Roman"/>
                <w:sz w:val="24"/>
                <w:szCs w:val="24"/>
              </w:rPr>
              <w:t>- utwardzenie nawierzchni</w:t>
            </w:r>
          </w:p>
        </w:tc>
        <w:tc>
          <w:tcPr>
            <w:tcW w:w="1276" w:type="dxa"/>
          </w:tcPr>
          <w:p w14:paraId="03F5C62D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0538A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518889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63C51F11" w14:textId="77777777" w:rsidTr="00AB4BF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9179" w14:textId="77777777" w:rsidR="008670B0" w:rsidRPr="00A54292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4292">
              <w:rPr>
                <w:rFonts w:cs="Times New Roman"/>
                <w:sz w:val="24"/>
                <w:szCs w:val="24"/>
              </w:rPr>
              <w:t>Zagospodarowanie terenów zielonych</w:t>
            </w:r>
          </w:p>
        </w:tc>
        <w:tc>
          <w:tcPr>
            <w:tcW w:w="1276" w:type="dxa"/>
          </w:tcPr>
          <w:p w14:paraId="76C67671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BAC2B0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CBBAAC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70B0" w:rsidRPr="00553956" w14:paraId="24A154E4" w14:textId="77777777" w:rsidTr="00AB4BFD">
        <w:tc>
          <w:tcPr>
            <w:tcW w:w="3969" w:type="dxa"/>
          </w:tcPr>
          <w:p w14:paraId="1C45AD10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956">
              <w:rPr>
                <w:rFonts w:cs="Times New Roman"/>
                <w:b/>
                <w:sz w:val="24"/>
                <w:szCs w:val="24"/>
              </w:rPr>
              <w:t>Ogółem zadanie</w:t>
            </w:r>
          </w:p>
        </w:tc>
        <w:tc>
          <w:tcPr>
            <w:tcW w:w="1276" w:type="dxa"/>
          </w:tcPr>
          <w:p w14:paraId="380D0924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248B1C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993A0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C427ABB" w14:textId="77777777" w:rsidR="008670B0" w:rsidRPr="00553956" w:rsidRDefault="008670B0" w:rsidP="008670B0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7D6B31D8" w14:textId="77777777" w:rsidR="008670B0" w:rsidRPr="00553956" w:rsidRDefault="008670B0" w:rsidP="008670B0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 xml:space="preserve">Wymagane terminy: </w:t>
      </w:r>
    </w:p>
    <w:p w14:paraId="14642A7A" w14:textId="77777777" w:rsidR="008670B0" w:rsidRPr="00553956" w:rsidRDefault="008670B0" w:rsidP="008670B0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>wykonanie zadania w terminie do ……………………..,</w:t>
      </w:r>
    </w:p>
    <w:p w14:paraId="61BE394C" w14:textId="77777777" w:rsidR="008670B0" w:rsidRPr="00553956" w:rsidRDefault="008670B0" w:rsidP="008670B0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>termin ważności oferty do ………………….…………. .</w:t>
      </w:r>
    </w:p>
    <w:p w14:paraId="59A9148A" w14:textId="77777777" w:rsidR="008670B0" w:rsidRPr="00553956" w:rsidRDefault="008670B0" w:rsidP="008670B0">
      <w:pPr>
        <w:tabs>
          <w:tab w:val="left" w:pos="284"/>
        </w:tabs>
        <w:spacing w:line="360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4685DC9B" w14:textId="77777777" w:rsidR="008670B0" w:rsidRDefault="008670B0" w:rsidP="008670B0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lastRenderedPageBreak/>
        <w:t xml:space="preserve">Oświadczam, że zapoznałem się z opisem przedmiotu zamówienia, w tym z projektem budowlanym i nie wnoszę do niego zastrzeżeń. </w:t>
      </w:r>
    </w:p>
    <w:p w14:paraId="186D046C" w14:textId="77777777" w:rsidR="008670B0" w:rsidRPr="00553956" w:rsidRDefault="008670B0" w:rsidP="008670B0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 xml:space="preserve">Oświadczam, że spełniam warunki określonego przez Zamawiającego. </w:t>
      </w:r>
    </w:p>
    <w:p w14:paraId="294F5C1B" w14:textId="77777777" w:rsidR="008670B0" w:rsidRPr="00553956" w:rsidRDefault="008670B0" w:rsidP="0086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Oświadczam, że:</w:t>
      </w:r>
    </w:p>
    <w:p w14:paraId="648D4C7A" w14:textId="77777777" w:rsidR="008670B0" w:rsidRPr="00553956" w:rsidRDefault="008670B0" w:rsidP="0086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- znajduje się w sytuacji ekonomicznej i finansowej zapewniającej wykonanie zamówienia, </w:t>
      </w:r>
    </w:p>
    <w:p w14:paraId="1BBBC7E7" w14:textId="77777777" w:rsidR="008670B0" w:rsidRPr="00553956" w:rsidRDefault="008670B0" w:rsidP="008670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- spełniam warunek zdolności technicznej i zawodowej, tzn.:</w:t>
      </w:r>
    </w:p>
    <w:p w14:paraId="0DF0ABC2" w14:textId="77777777" w:rsidR="008670B0" w:rsidRPr="00A54292" w:rsidRDefault="008670B0" w:rsidP="008670B0">
      <w:pPr>
        <w:pStyle w:val="Akapitzlist"/>
        <w:numPr>
          <w:ilvl w:val="2"/>
          <w:numId w:val="6"/>
        </w:numPr>
        <w:tabs>
          <w:tab w:val="clear" w:pos="928"/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 xml:space="preserve">w okresie ostatnich trzech lat przed upływem terminu składania ofert, a jeżeli okres prowadzenia działalności jest krótszy – w tym okresie wykonałem co najmniej dwie roboty budowlane w zakresie porównywalnym z niniejszym </w:t>
      </w:r>
      <w:r w:rsidRPr="00A54292">
        <w:rPr>
          <w:rFonts w:ascii="Times New Roman" w:hAnsi="Times New Roman"/>
          <w:sz w:val="24"/>
          <w:szCs w:val="24"/>
        </w:rPr>
        <w:t xml:space="preserve">zamówieniem tj. polegające na zagospodarowaniu terenów zielonych, budowie lub przebudowie parkingu lub budowie placu </w:t>
      </w:r>
      <w:r>
        <w:rPr>
          <w:rFonts w:ascii="Times New Roman" w:hAnsi="Times New Roman"/>
          <w:sz w:val="24"/>
          <w:szCs w:val="24"/>
        </w:rPr>
        <w:t>z</w:t>
      </w:r>
      <w:r w:rsidRPr="00A54292">
        <w:rPr>
          <w:rFonts w:ascii="Times New Roman" w:hAnsi="Times New Roman"/>
          <w:sz w:val="24"/>
          <w:szCs w:val="24"/>
        </w:rPr>
        <w:t>abaw, tj.: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626"/>
        <w:gridCol w:w="2092"/>
        <w:gridCol w:w="2187"/>
        <w:gridCol w:w="2129"/>
        <w:gridCol w:w="2141"/>
      </w:tblGrid>
      <w:tr w:rsidR="008670B0" w:rsidRPr="00553956" w14:paraId="11906774" w14:textId="77777777" w:rsidTr="00AB4BFD">
        <w:tc>
          <w:tcPr>
            <w:tcW w:w="626" w:type="dxa"/>
          </w:tcPr>
          <w:p w14:paraId="64F9E5D9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53956">
              <w:rPr>
                <w:rFonts w:cs="Times New Roman"/>
                <w:sz w:val="24"/>
                <w:szCs w:val="24"/>
              </w:rPr>
              <w:t>Lp.</w:t>
            </w:r>
          </w:p>
        </w:tc>
        <w:tc>
          <w:tcPr>
            <w:tcW w:w="2092" w:type="dxa"/>
          </w:tcPr>
          <w:p w14:paraId="61F3B4C2" w14:textId="77777777" w:rsidR="008670B0" w:rsidRPr="00553956" w:rsidRDefault="008670B0" w:rsidP="00AB4BF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956">
              <w:rPr>
                <w:rFonts w:ascii="Times New Roman" w:hAnsi="Times New Roman" w:cs="Times New Roman"/>
              </w:rPr>
              <w:t>Rodzaj zamówienia</w:t>
            </w:r>
          </w:p>
          <w:p w14:paraId="5D6A6B23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53956">
              <w:rPr>
                <w:rFonts w:cs="Times New Roman"/>
                <w:sz w:val="24"/>
                <w:szCs w:val="24"/>
              </w:rPr>
              <w:t>(zakres)</w:t>
            </w:r>
          </w:p>
        </w:tc>
        <w:tc>
          <w:tcPr>
            <w:tcW w:w="2187" w:type="dxa"/>
          </w:tcPr>
          <w:p w14:paraId="569D16CC" w14:textId="77777777" w:rsidR="008670B0" w:rsidRPr="00553956" w:rsidRDefault="008670B0" w:rsidP="00AB4BF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956">
              <w:rPr>
                <w:rFonts w:ascii="Times New Roman" w:hAnsi="Times New Roman" w:cs="Times New Roman"/>
              </w:rPr>
              <w:t>Podmiot, na rzecz których roboty budowlane zostały wykonane</w:t>
            </w:r>
          </w:p>
        </w:tc>
        <w:tc>
          <w:tcPr>
            <w:tcW w:w="2129" w:type="dxa"/>
          </w:tcPr>
          <w:p w14:paraId="63807E54" w14:textId="77777777" w:rsidR="008670B0" w:rsidRPr="00553956" w:rsidRDefault="008670B0" w:rsidP="00AB4BF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956">
              <w:rPr>
                <w:rFonts w:ascii="Times New Roman" w:hAnsi="Times New Roman" w:cs="Times New Roman"/>
              </w:rPr>
              <w:t>Data wykonania</w:t>
            </w:r>
          </w:p>
          <w:p w14:paraId="537B3DC6" w14:textId="77777777" w:rsidR="008670B0" w:rsidRPr="00553956" w:rsidRDefault="008670B0" w:rsidP="00AB4BF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3956">
              <w:rPr>
                <w:rFonts w:ascii="Times New Roman" w:hAnsi="Times New Roman" w:cs="Times New Roman"/>
              </w:rPr>
              <w:t>dd</w:t>
            </w:r>
            <w:proofErr w:type="spellEnd"/>
            <w:r w:rsidRPr="00553956">
              <w:rPr>
                <w:rFonts w:ascii="Times New Roman" w:hAnsi="Times New Roman" w:cs="Times New Roman"/>
              </w:rPr>
              <w:t>/mm/</w:t>
            </w:r>
            <w:proofErr w:type="spellStart"/>
            <w:r w:rsidRPr="00553956">
              <w:rPr>
                <w:rFonts w:ascii="Times New Roman" w:hAnsi="Times New Roman" w:cs="Times New Roman"/>
              </w:rPr>
              <w:t>rrrr</w:t>
            </w:r>
            <w:proofErr w:type="spellEnd"/>
          </w:p>
        </w:tc>
        <w:tc>
          <w:tcPr>
            <w:tcW w:w="2141" w:type="dxa"/>
          </w:tcPr>
          <w:p w14:paraId="39FDA5EE" w14:textId="77777777" w:rsidR="008670B0" w:rsidRPr="00553956" w:rsidRDefault="008670B0" w:rsidP="00AB4BF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3956">
              <w:rPr>
                <w:rFonts w:ascii="Times New Roman" w:hAnsi="Times New Roman" w:cs="Times New Roman"/>
              </w:rPr>
              <w:t>Wartość zamówienia</w:t>
            </w:r>
          </w:p>
          <w:p w14:paraId="52D35C7F" w14:textId="77777777" w:rsidR="008670B0" w:rsidRPr="00553956" w:rsidRDefault="008670B0" w:rsidP="00AB4BF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0B0" w:rsidRPr="00553956" w14:paraId="58034A61" w14:textId="77777777" w:rsidTr="00AB4BFD">
        <w:tc>
          <w:tcPr>
            <w:tcW w:w="626" w:type="dxa"/>
          </w:tcPr>
          <w:p w14:paraId="6BDD9585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EBDFAFD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9529680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0647722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93B0388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70B0" w:rsidRPr="00553956" w14:paraId="36E39E38" w14:textId="77777777" w:rsidTr="00AB4BFD">
        <w:tc>
          <w:tcPr>
            <w:tcW w:w="626" w:type="dxa"/>
          </w:tcPr>
          <w:p w14:paraId="11494887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3701BFD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EEE948C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1C59E51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55772FF" w14:textId="77777777" w:rsidR="008670B0" w:rsidRPr="00553956" w:rsidRDefault="008670B0" w:rsidP="00AB4BF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5398E4E" w14:textId="77777777" w:rsidR="008670B0" w:rsidRPr="00553956" w:rsidRDefault="008670B0" w:rsidP="008670B0">
      <w:pPr>
        <w:spacing w:line="360" w:lineRule="auto"/>
        <w:ind w:left="568"/>
        <w:rPr>
          <w:rFonts w:ascii="Times New Roman" w:hAnsi="Times New Roman" w:cs="Times New Roman"/>
          <w:sz w:val="24"/>
          <w:szCs w:val="24"/>
        </w:rPr>
      </w:pPr>
    </w:p>
    <w:p w14:paraId="1C151683" w14:textId="77777777" w:rsidR="008670B0" w:rsidRPr="00553956" w:rsidRDefault="008670B0" w:rsidP="008670B0">
      <w:pPr>
        <w:pStyle w:val="Akapitzlist"/>
        <w:numPr>
          <w:ilvl w:val="2"/>
          <w:numId w:val="6"/>
        </w:numPr>
        <w:tabs>
          <w:tab w:val="clear" w:pos="928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956">
        <w:rPr>
          <w:rFonts w:ascii="Times New Roman" w:hAnsi="Times New Roman"/>
          <w:sz w:val="24"/>
          <w:szCs w:val="24"/>
        </w:rPr>
        <w:t>dysponuję Kierownikiem Budowy, który posiada odpowiednie doświadczenie, kompetencje oraz uprawnienia do prowadzenia określonej działalności zawodowej, o ile wynika to z odrębnych przepisów,</w:t>
      </w:r>
    </w:p>
    <w:p w14:paraId="700D60B3" w14:textId="77777777" w:rsidR="008670B0" w:rsidRPr="00553956" w:rsidRDefault="008670B0" w:rsidP="008670B0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- nie jestem powiązany osobowo lub kapitałowo z Zamawiającym. </w:t>
      </w:r>
    </w:p>
    <w:p w14:paraId="4C43AD4F" w14:textId="77777777" w:rsidR="008670B0" w:rsidRPr="00553956" w:rsidRDefault="008670B0" w:rsidP="008670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 xml:space="preserve">4. Oświadczam, że do niniejszej oferty załączam kosztorys ofertowy wyceniony przeze mnie zgodnie z przedmiarem robót.    </w:t>
      </w:r>
    </w:p>
    <w:p w14:paraId="5B5C9A52" w14:textId="77777777" w:rsidR="008670B0" w:rsidRPr="00553956" w:rsidRDefault="008670B0" w:rsidP="008670B0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553956">
        <w:rPr>
          <w:rFonts w:ascii="Times New Roman" w:hAnsi="Times New Roman" w:cs="Times New Roman"/>
        </w:rPr>
        <w:t xml:space="preserve">5. </w:t>
      </w:r>
      <w:r w:rsidRPr="00553956">
        <w:rPr>
          <w:rFonts w:ascii="Times New Roman" w:eastAsiaTheme="minorHAnsi" w:hAnsi="Times New Roman" w:cs="Times New Roman"/>
          <w:lang w:eastAsia="en-US"/>
        </w:rPr>
        <w:t xml:space="preserve">W przypadku uznania mojej oferty za najkorzystniejszą umowę zobowiązuję się zawrzeć                                  w miejscu i terminie jakie zostaną wskazane przez Zamawiającego.  </w:t>
      </w:r>
    </w:p>
    <w:p w14:paraId="0A9927D7" w14:textId="77777777" w:rsidR="008670B0" w:rsidRDefault="008670B0" w:rsidP="008670B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09A13BC" w14:textId="77777777" w:rsidR="008670B0" w:rsidRDefault="008670B0" w:rsidP="008670B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1F3E8B8" w14:textId="77777777" w:rsidR="008670B0" w:rsidRPr="00553956" w:rsidRDefault="008670B0" w:rsidP="008670B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5339105" w14:textId="77777777" w:rsidR="008670B0" w:rsidRPr="00553956" w:rsidRDefault="008670B0" w:rsidP="008670B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5395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AED5B3D" w14:textId="6676B952" w:rsidR="005C3D5A" w:rsidRPr="008670B0" w:rsidRDefault="008670B0" w:rsidP="008670B0">
      <w:pPr>
        <w:spacing w:after="0" w:line="360" w:lineRule="auto"/>
        <w:ind w:left="360"/>
        <w:jc w:val="center"/>
      </w:pPr>
      <w:r w:rsidRPr="00553956">
        <w:rPr>
          <w:rFonts w:ascii="Times New Roman" w:hAnsi="Times New Roman" w:cs="Times New Roman"/>
          <w:sz w:val="24"/>
          <w:szCs w:val="24"/>
        </w:rPr>
        <w:t>data, podpis Wykonawcy</w:t>
      </w:r>
      <w:bookmarkStart w:id="0" w:name="_GoBack"/>
      <w:bookmarkEnd w:id="0"/>
    </w:p>
    <w:sectPr w:rsidR="005C3D5A" w:rsidRPr="008670B0" w:rsidSect="00A6507C">
      <w:headerReference w:type="default" r:id="rId8"/>
      <w:footerReference w:type="default" r:id="rId9"/>
      <w:pgSz w:w="11906" w:h="16838"/>
      <w:pgMar w:top="17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3EEB1" w14:textId="77777777" w:rsidR="00902C6A" w:rsidRDefault="00902C6A" w:rsidP="00AD4742">
      <w:pPr>
        <w:spacing w:after="0" w:line="240" w:lineRule="auto"/>
      </w:pPr>
      <w:r>
        <w:separator/>
      </w:r>
    </w:p>
  </w:endnote>
  <w:endnote w:type="continuationSeparator" w:id="0">
    <w:p w14:paraId="7B65CD6E" w14:textId="77777777" w:rsidR="00902C6A" w:rsidRDefault="00902C6A" w:rsidP="00AD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62378" w14:textId="77777777" w:rsidR="00AD4742" w:rsidRPr="000B24FA" w:rsidRDefault="00AD4742" w:rsidP="00A6507C">
    <w:pPr>
      <w:pStyle w:val="Stopka"/>
      <w:spacing w:line="276" w:lineRule="auto"/>
      <w:jc w:val="center"/>
      <w:rPr>
        <w:rFonts w:ascii="Times New Roman" w:hAnsi="Times New Roman" w:cs="Times New Roman"/>
        <w:bCs/>
        <w:color w:val="808080" w:themeColor="background1" w:themeShade="80"/>
      </w:rPr>
    </w:pPr>
    <w:bookmarkStart w:id="1" w:name="_Hlk45206783"/>
    <w:bookmarkStart w:id="2" w:name="_Hlk45206784"/>
    <w:bookmarkStart w:id="3" w:name="_Hlk45206785"/>
    <w:bookmarkStart w:id="4" w:name="_Hlk45206786"/>
    <w:r w:rsidRPr="000B24FA">
      <w:rPr>
        <w:rFonts w:ascii="Times New Roman" w:hAnsi="Times New Roman" w:cs="Times New Roman"/>
        <w:bCs/>
        <w:color w:val="808080" w:themeColor="background1" w:themeShade="80"/>
      </w:rPr>
      <w:t>FUNDACJA „CZAS START”</w:t>
    </w:r>
  </w:p>
  <w:p w14:paraId="1F3B64B9" w14:textId="77777777" w:rsidR="00AD4742" w:rsidRPr="000B24FA" w:rsidRDefault="00AD4742" w:rsidP="00A6507C">
    <w:pPr>
      <w:pStyle w:val="Stopka"/>
      <w:spacing w:line="276" w:lineRule="auto"/>
      <w:jc w:val="center"/>
      <w:rPr>
        <w:rFonts w:ascii="Times New Roman" w:hAnsi="Times New Roman" w:cs="Times New Roman"/>
        <w:bCs/>
        <w:color w:val="808080" w:themeColor="background1" w:themeShade="80"/>
      </w:rPr>
    </w:pPr>
    <w:r w:rsidRPr="000B24FA">
      <w:rPr>
        <w:rFonts w:ascii="Times New Roman" w:hAnsi="Times New Roman" w:cs="Times New Roman"/>
        <w:bCs/>
        <w:color w:val="808080" w:themeColor="background1" w:themeShade="80"/>
      </w:rPr>
      <w:t>ul. Widokowa 7, 58-170 Dobromierz</w:t>
    </w:r>
  </w:p>
  <w:p w14:paraId="4493D48A" w14:textId="77777777" w:rsidR="00AD4742" w:rsidRPr="000B24FA" w:rsidRDefault="00AD4742" w:rsidP="00A6507C">
    <w:pPr>
      <w:pStyle w:val="Stopka"/>
      <w:spacing w:line="276" w:lineRule="auto"/>
      <w:jc w:val="center"/>
      <w:rPr>
        <w:rFonts w:ascii="Times New Roman" w:hAnsi="Times New Roman" w:cs="Times New Roman"/>
        <w:bCs/>
        <w:color w:val="808080" w:themeColor="background1" w:themeShade="80"/>
      </w:rPr>
    </w:pPr>
    <w:r w:rsidRPr="000B24FA">
      <w:rPr>
        <w:rFonts w:ascii="Times New Roman" w:hAnsi="Times New Roman" w:cs="Times New Roman"/>
        <w:bCs/>
        <w:color w:val="808080" w:themeColor="background1" w:themeShade="80"/>
      </w:rPr>
      <w:t>NIP: 884 280 13 25 KRS: 0000834080</w:t>
    </w:r>
  </w:p>
  <w:p w14:paraId="764D88F9" w14:textId="77777777" w:rsidR="00AD4742" w:rsidRPr="000B24FA" w:rsidRDefault="00AD4742" w:rsidP="00A6507C">
    <w:pPr>
      <w:pStyle w:val="Stopka"/>
      <w:spacing w:line="276" w:lineRule="auto"/>
      <w:jc w:val="center"/>
      <w:rPr>
        <w:rFonts w:ascii="Times New Roman" w:hAnsi="Times New Roman" w:cs="Times New Roman"/>
        <w:bCs/>
        <w:color w:val="808080" w:themeColor="background1" w:themeShade="80"/>
      </w:rPr>
    </w:pPr>
    <w:r w:rsidRPr="000B24FA">
      <w:rPr>
        <w:rFonts w:ascii="Times New Roman" w:hAnsi="Times New Roman" w:cs="Times New Roman"/>
        <w:bCs/>
        <w:color w:val="808080" w:themeColor="background1" w:themeShade="80"/>
      </w:rPr>
      <w:t>fundacjaczasstart@gmail.com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B1B33" w14:textId="77777777" w:rsidR="00902C6A" w:rsidRDefault="00902C6A" w:rsidP="00AD4742">
      <w:pPr>
        <w:spacing w:after="0" w:line="240" w:lineRule="auto"/>
      </w:pPr>
      <w:r>
        <w:separator/>
      </w:r>
    </w:p>
  </w:footnote>
  <w:footnote w:type="continuationSeparator" w:id="0">
    <w:p w14:paraId="25DA8AC8" w14:textId="77777777" w:rsidR="00902C6A" w:rsidRDefault="00902C6A" w:rsidP="00AD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D066C" w14:textId="65DFCA45" w:rsidR="00AD4742" w:rsidRPr="00AD4742" w:rsidRDefault="005C4699" w:rsidP="00A6507C">
    <w:pPr>
      <w:pStyle w:val="Stopka"/>
      <w:spacing w:line="276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  <w:lang w:eastAsia="pl-PL"/>
      </w:rPr>
      <w:drawing>
        <wp:anchor distT="0" distB="0" distL="114300" distR="114300" simplePos="0" relativeHeight="251658240" behindDoc="0" locked="0" layoutInCell="1" allowOverlap="1" wp14:anchorId="555F978D" wp14:editId="6FBCE395">
          <wp:simplePos x="0" y="0"/>
          <wp:positionH relativeFrom="margin">
            <wp:posOffset>-766445</wp:posOffset>
          </wp:positionH>
          <wp:positionV relativeFrom="margin">
            <wp:posOffset>-1075690</wp:posOffset>
          </wp:positionV>
          <wp:extent cx="2286000" cy="1000125"/>
          <wp:effectExtent l="0" t="0" r="0" b="0"/>
          <wp:wrapSquare wrapText="bothSides"/>
          <wp:docPr id="20780453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45318" name="Obraz 20780453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9" t="30049" r="7389" b="31527"/>
                  <a:stretch/>
                </pic:blipFill>
                <pic:spPr bwMode="auto">
                  <a:xfrm>
                    <a:off x="0" y="0"/>
                    <a:ext cx="22860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C5280" w14:textId="77777777" w:rsidR="00AD4742" w:rsidRDefault="00AD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75C"/>
    <w:multiLevelType w:val="hybridMultilevel"/>
    <w:tmpl w:val="7E92350C"/>
    <w:lvl w:ilvl="0" w:tplc="BF72F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B1AC8"/>
    <w:multiLevelType w:val="hybridMultilevel"/>
    <w:tmpl w:val="C3C4F176"/>
    <w:lvl w:ilvl="0" w:tplc="473652C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272847"/>
    <w:multiLevelType w:val="hybridMultilevel"/>
    <w:tmpl w:val="838AB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924"/>
    <w:multiLevelType w:val="hybridMultilevel"/>
    <w:tmpl w:val="F4703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458D"/>
    <w:multiLevelType w:val="multilevel"/>
    <w:tmpl w:val="B3C4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DD83F70"/>
    <w:multiLevelType w:val="hybridMultilevel"/>
    <w:tmpl w:val="FEAEF862"/>
    <w:lvl w:ilvl="0" w:tplc="3022F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9342020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  <w:sz w:val="20"/>
        <w:szCs w:val="20"/>
      </w:rPr>
    </w:lvl>
    <w:lvl w:ilvl="2" w:tplc="F45025B0">
      <w:start w:val="1"/>
      <w:numFmt w:val="lowerLetter"/>
      <w:lvlText w:val="%3)"/>
      <w:lvlJc w:val="left"/>
      <w:pPr>
        <w:ind w:left="89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DE1E3B"/>
    <w:multiLevelType w:val="hybridMultilevel"/>
    <w:tmpl w:val="939AE7FA"/>
    <w:lvl w:ilvl="0" w:tplc="968AD13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49896092"/>
    <w:multiLevelType w:val="hybridMultilevel"/>
    <w:tmpl w:val="E2BCF5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C3FA2"/>
    <w:multiLevelType w:val="hybridMultilevel"/>
    <w:tmpl w:val="DFD0E2D2"/>
    <w:lvl w:ilvl="0" w:tplc="10D07D56">
      <w:start w:val="1"/>
      <w:numFmt w:val="lowerLetter"/>
      <w:lvlText w:val="%1)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16"/>
    <w:rsid w:val="000B24FA"/>
    <w:rsid w:val="000C1D93"/>
    <w:rsid w:val="000C7380"/>
    <w:rsid w:val="00187825"/>
    <w:rsid w:val="001F10AF"/>
    <w:rsid w:val="002D4A73"/>
    <w:rsid w:val="002E2FAC"/>
    <w:rsid w:val="00383B48"/>
    <w:rsid w:val="004D2982"/>
    <w:rsid w:val="004D3BAA"/>
    <w:rsid w:val="004D5074"/>
    <w:rsid w:val="00553956"/>
    <w:rsid w:val="005C3D5A"/>
    <w:rsid w:val="005C4699"/>
    <w:rsid w:val="006014CA"/>
    <w:rsid w:val="0062792D"/>
    <w:rsid w:val="006336D0"/>
    <w:rsid w:val="0077183A"/>
    <w:rsid w:val="007E58C5"/>
    <w:rsid w:val="00827BBC"/>
    <w:rsid w:val="008670B0"/>
    <w:rsid w:val="008A6FC0"/>
    <w:rsid w:val="008F5102"/>
    <w:rsid w:val="00902C6A"/>
    <w:rsid w:val="00950A34"/>
    <w:rsid w:val="00977B60"/>
    <w:rsid w:val="009C55CC"/>
    <w:rsid w:val="009F70AA"/>
    <w:rsid w:val="00A17A5A"/>
    <w:rsid w:val="00A6507C"/>
    <w:rsid w:val="00AD4742"/>
    <w:rsid w:val="00C34987"/>
    <w:rsid w:val="00C444F6"/>
    <w:rsid w:val="00CA7A2F"/>
    <w:rsid w:val="00D03000"/>
    <w:rsid w:val="00D21750"/>
    <w:rsid w:val="00D57B33"/>
    <w:rsid w:val="00D90020"/>
    <w:rsid w:val="00D94E8F"/>
    <w:rsid w:val="00D958DD"/>
    <w:rsid w:val="00F76300"/>
    <w:rsid w:val="00F85816"/>
    <w:rsid w:val="00F91B37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AF251"/>
  <w15:docId w15:val="{F0359239-C701-4620-92DE-8DAF496E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42"/>
  </w:style>
  <w:style w:type="paragraph" w:styleId="Stopka">
    <w:name w:val="footer"/>
    <w:basedOn w:val="Normalny"/>
    <w:link w:val="StopkaZnak"/>
    <w:uiPriority w:val="99"/>
    <w:unhideWhenUsed/>
    <w:rsid w:val="00AD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42"/>
  </w:style>
  <w:style w:type="paragraph" w:styleId="Akapitzlist">
    <w:name w:val="List Paragraph"/>
    <w:basedOn w:val="Normalny"/>
    <w:uiPriority w:val="34"/>
    <w:qFormat/>
    <w:rsid w:val="000B24F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24F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24FA"/>
    <w:rPr>
      <w:rFonts w:ascii="Calibri" w:eastAsia="Times New Roman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CA7A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7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A7A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7A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7A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7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7A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7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50A3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50A34"/>
    <w:rPr>
      <w:b/>
      <w:bCs/>
    </w:rPr>
  </w:style>
  <w:style w:type="paragraph" w:customStyle="1" w:styleId="Standard">
    <w:name w:val="Standard"/>
    <w:rsid w:val="001878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58DD"/>
    <w:pPr>
      <w:spacing w:after="0" w:line="240" w:lineRule="auto"/>
      <w:jc w:val="both"/>
    </w:pPr>
    <w:rPr>
      <w:rFonts w:ascii="Times New Roman" w:hAnsi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8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958D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6"/>
      <w:szCs w:val="2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58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58D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unhideWhenUsed/>
    <w:rsid w:val="00D95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85B30-FF00-44A9-9B84-E0BE9D7B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Ulbin</dc:creator>
  <cp:lastModifiedBy>Krystian Ulbin</cp:lastModifiedBy>
  <cp:revision>3</cp:revision>
  <cp:lastPrinted>2023-05-19T04:52:00Z</cp:lastPrinted>
  <dcterms:created xsi:type="dcterms:W3CDTF">2023-05-19T04:53:00Z</dcterms:created>
  <dcterms:modified xsi:type="dcterms:W3CDTF">2024-03-22T05:28:00Z</dcterms:modified>
</cp:coreProperties>
</file>